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C870" w14:textId="77777777" w:rsidR="00A600CF" w:rsidRDefault="00655329">
      <w:pPr>
        <w:pStyle w:val="Body"/>
        <w:rPr>
          <w:rFonts w:ascii="Comic Sans MS" w:eastAsia="Comic Sans MS" w:hAnsi="Comic Sans MS" w:cs="Comic Sans MS"/>
          <w:b/>
          <w:bCs/>
          <w:kern w:val="0"/>
        </w:rPr>
      </w:pPr>
      <w:r>
        <w:rPr>
          <w:sz w:val="40"/>
          <w:szCs w:val="40"/>
        </w:rPr>
        <w:t xml:space="preserve">    </w:t>
      </w:r>
      <w:r>
        <w:rPr>
          <w:noProof/>
        </w:rPr>
        <w:drawing>
          <wp:inline distT="0" distB="0" distL="0" distR="0" wp14:anchorId="1EC10156" wp14:editId="6D5CF750">
            <wp:extent cx="1275749" cy="952500"/>
            <wp:effectExtent l="0" t="0" r="0" b="0"/>
            <wp:docPr id="1073741825" name="officeArt object" descr="A picture containing sketch, clipart, drawing, fon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sketch, clipart, drawing, fontDescription automatically generated" descr="A picture containing sketch, clipart, drawing, font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5749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</w:t>
      </w:r>
      <w:proofErr w:type="spellStart"/>
      <w:r>
        <w:rPr>
          <w:rFonts w:ascii="Comic Sans MS" w:hAnsi="Comic Sans MS"/>
          <w:b/>
          <w:bCs/>
          <w:kern w:val="0"/>
          <w:lang w:val="en-US"/>
        </w:rPr>
        <w:t>Chanctonbury</w:t>
      </w:r>
      <w:proofErr w:type="spellEnd"/>
      <w:r>
        <w:rPr>
          <w:rFonts w:ascii="Comic Sans MS" w:hAnsi="Comic Sans MS"/>
          <w:b/>
          <w:bCs/>
          <w:kern w:val="0"/>
          <w:lang w:val="en-US"/>
        </w:rPr>
        <w:t xml:space="preserve"> Preschool        </w:t>
      </w:r>
      <w:r>
        <w:rPr>
          <w:noProof/>
        </w:rPr>
        <w:drawing>
          <wp:inline distT="0" distB="0" distL="0" distR="0" wp14:anchorId="2288A54F" wp14:editId="6F3A9B3E">
            <wp:extent cx="1224719" cy="914400"/>
            <wp:effectExtent l="0" t="0" r="0" b="0"/>
            <wp:docPr id="1073741826" name="officeArt object" descr="A picture containing sketch, clipart, drawing, fon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picture containing sketch, clipart, drawing, fontDescription automatically generated" descr="A picture containing sketch, clipart, drawing, font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4719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D4D5BAF" w14:textId="77777777" w:rsidR="00A600CF" w:rsidRDefault="00655329">
      <w:pPr>
        <w:pStyle w:val="Body"/>
        <w:jc w:val="center"/>
        <w:rPr>
          <w:rFonts w:ascii="Comic Sans MS" w:eastAsia="Comic Sans MS" w:hAnsi="Comic Sans MS" w:cs="Comic Sans MS"/>
          <w:b/>
          <w:bCs/>
          <w:kern w:val="0"/>
        </w:rPr>
      </w:pPr>
      <w:r>
        <w:rPr>
          <w:rFonts w:ascii="Comic Sans MS" w:hAnsi="Comic Sans MS"/>
          <w:b/>
          <w:bCs/>
          <w:kern w:val="0"/>
          <w:lang w:val="en-US"/>
        </w:rPr>
        <w:t>Rectory Lane</w:t>
      </w:r>
    </w:p>
    <w:p w14:paraId="2BC3311A" w14:textId="77777777" w:rsidR="00A600CF" w:rsidRDefault="00655329">
      <w:pPr>
        <w:pStyle w:val="Body"/>
        <w:jc w:val="center"/>
        <w:rPr>
          <w:rFonts w:ascii="Comic Sans MS" w:eastAsia="Comic Sans MS" w:hAnsi="Comic Sans MS" w:cs="Comic Sans MS"/>
          <w:b/>
          <w:bCs/>
          <w:kern w:val="0"/>
        </w:rPr>
      </w:pPr>
      <w:proofErr w:type="spellStart"/>
      <w:r>
        <w:rPr>
          <w:rFonts w:ascii="Comic Sans MS" w:hAnsi="Comic Sans MS"/>
          <w:b/>
          <w:bCs/>
          <w:kern w:val="0"/>
          <w:lang w:val="en-US"/>
        </w:rPr>
        <w:t>Ashington</w:t>
      </w:r>
      <w:proofErr w:type="spellEnd"/>
    </w:p>
    <w:p w14:paraId="7A3F74D4" w14:textId="77777777" w:rsidR="00A600CF" w:rsidRDefault="00655329">
      <w:pPr>
        <w:pStyle w:val="Body"/>
        <w:jc w:val="center"/>
        <w:rPr>
          <w:rFonts w:ascii="Comic Sans MS" w:eastAsia="Comic Sans MS" w:hAnsi="Comic Sans MS" w:cs="Comic Sans MS"/>
          <w:b/>
          <w:bCs/>
          <w:kern w:val="0"/>
        </w:rPr>
      </w:pPr>
      <w:r>
        <w:rPr>
          <w:rFonts w:ascii="Comic Sans MS" w:hAnsi="Comic Sans MS"/>
          <w:b/>
          <w:bCs/>
          <w:kern w:val="0"/>
          <w:lang w:val="en-US"/>
        </w:rPr>
        <w:t>West Sussex</w:t>
      </w:r>
    </w:p>
    <w:p w14:paraId="6F71E6AB" w14:textId="77777777" w:rsidR="00A600CF" w:rsidRDefault="00655329">
      <w:pPr>
        <w:pStyle w:val="Body"/>
        <w:jc w:val="center"/>
        <w:rPr>
          <w:rFonts w:ascii="Comic Sans MS" w:eastAsia="Comic Sans MS" w:hAnsi="Comic Sans MS" w:cs="Comic Sans MS"/>
          <w:b/>
          <w:bCs/>
          <w:kern w:val="0"/>
        </w:rPr>
      </w:pPr>
      <w:r>
        <w:rPr>
          <w:rFonts w:ascii="Comic Sans MS" w:hAnsi="Comic Sans MS"/>
          <w:b/>
          <w:bCs/>
          <w:kern w:val="0"/>
        </w:rPr>
        <w:t>RH20 3AS</w:t>
      </w:r>
    </w:p>
    <w:p w14:paraId="7FAB1F7C" w14:textId="77777777" w:rsidR="00A600CF" w:rsidRDefault="00655329">
      <w:pPr>
        <w:pStyle w:val="Body"/>
        <w:jc w:val="center"/>
        <w:rPr>
          <w:rFonts w:ascii="Comic Sans MS" w:eastAsia="Comic Sans MS" w:hAnsi="Comic Sans MS" w:cs="Comic Sans MS"/>
          <w:b/>
          <w:bCs/>
          <w:kern w:val="0"/>
          <w:sz w:val="18"/>
          <w:szCs w:val="18"/>
        </w:rPr>
      </w:pPr>
      <w:r>
        <w:rPr>
          <w:rFonts w:ascii="Comic Sans MS" w:hAnsi="Comic Sans MS"/>
          <w:b/>
          <w:bCs/>
          <w:kern w:val="0"/>
          <w:sz w:val="18"/>
          <w:szCs w:val="18"/>
        </w:rPr>
        <w:t>Tel: 01903 950766</w:t>
      </w:r>
    </w:p>
    <w:p w14:paraId="62E3D181" w14:textId="77777777" w:rsidR="00A600CF" w:rsidRDefault="00655329">
      <w:pPr>
        <w:pStyle w:val="Body"/>
        <w:jc w:val="center"/>
        <w:rPr>
          <w:rStyle w:val="None"/>
          <w:rFonts w:ascii="Comic Sans MS" w:eastAsia="Comic Sans MS" w:hAnsi="Comic Sans MS" w:cs="Comic Sans MS"/>
          <w:b/>
          <w:bCs/>
          <w:kern w:val="0"/>
          <w:sz w:val="22"/>
          <w:szCs w:val="22"/>
        </w:rPr>
      </w:pPr>
      <w:hyperlink r:id="rId8" w:history="1">
        <w:r>
          <w:rPr>
            <w:rStyle w:val="Hyperlink0"/>
            <w:lang w:val="en-US"/>
          </w:rPr>
          <w:t>www.chanctonburypreschool.co.uk</w:t>
        </w:r>
      </w:hyperlink>
    </w:p>
    <w:p w14:paraId="58E92CA3" w14:textId="77777777" w:rsidR="00A600CF" w:rsidRDefault="00655329">
      <w:pPr>
        <w:pStyle w:val="Body"/>
        <w:jc w:val="center"/>
        <w:rPr>
          <w:rStyle w:val="None"/>
          <w:sz w:val="40"/>
          <w:szCs w:val="40"/>
        </w:rPr>
      </w:pPr>
      <w:proofErr w:type="spellStart"/>
      <w:r>
        <w:rPr>
          <w:rStyle w:val="None"/>
          <w:rFonts w:ascii="Comic Sans MS" w:hAnsi="Comic Sans MS"/>
          <w:b/>
          <w:bCs/>
          <w:kern w:val="0"/>
          <w:sz w:val="22"/>
          <w:szCs w:val="22"/>
          <w:lang w:val="en-US"/>
        </w:rPr>
        <w:t>chanctonburypreschoo</w:t>
      </w:r>
      <w:proofErr w:type="spellEnd"/>
      <w:r>
        <w:rPr>
          <w:rStyle w:val="None"/>
          <w:rFonts w:ascii="Comic Sans MS" w:hAnsi="Comic Sans MS"/>
          <w:b/>
          <w:bCs/>
          <w:kern w:val="0"/>
          <w:sz w:val="20"/>
          <w:szCs w:val="20"/>
          <w:lang w:val="it-IT"/>
        </w:rPr>
        <w:t>l@gmail.com</w:t>
      </w:r>
      <w:r>
        <w:rPr>
          <w:rStyle w:val="None"/>
          <w:sz w:val="40"/>
          <w:szCs w:val="40"/>
        </w:rPr>
        <w:t xml:space="preserve">  </w:t>
      </w:r>
    </w:p>
    <w:p w14:paraId="04623CD7" w14:textId="77777777" w:rsidR="00A600CF" w:rsidRDefault="00655329">
      <w:pPr>
        <w:pStyle w:val="Body"/>
        <w:jc w:val="center"/>
        <w:rPr>
          <w:rStyle w:val="None"/>
          <w:sz w:val="40"/>
          <w:szCs w:val="40"/>
        </w:rPr>
      </w:pPr>
      <w:r>
        <w:rPr>
          <w:rStyle w:val="None"/>
          <w:sz w:val="40"/>
          <w:szCs w:val="40"/>
        </w:rPr>
        <w:t xml:space="preserve">                                           </w:t>
      </w:r>
    </w:p>
    <w:p w14:paraId="47C4AC7E" w14:textId="77777777" w:rsidR="00A600CF" w:rsidRDefault="00655329">
      <w:pPr>
        <w:pStyle w:val="Body"/>
        <w:jc w:val="center"/>
        <w:rPr>
          <w:rStyle w:val="None"/>
          <w:rFonts w:ascii="Comic Sans MS" w:eastAsia="Comic Sans MS" w:hAnsi="Comic Sans MS" w:cs="Comic Sans MS"/>
          <w:sz w:val="40"/>
          <w:szCs w:val="40"/>
        </w:rPr>
      </w:pPr>
      <w:proofErr w:type="spellStart"/>
      <w:r>
        <w:rPr>
          <w:rStyle w:val="None"/>
          <w:rFonts w:ascii="Comic Sans MS" w:hAnsi="Comic Sans MS"/>
          <w:sz w:val="40"/>
          <w:szCs w:val="40"/>
          <w:lang w:val="en-US"/>
        </w:rPr>
        <w:t>Chanctonbury</w:t>
      </w:r>
      <w:proofErr w:type="spellEnd"/>
      <w:r>
        <w:rPr>
          <w:rStyle w:val="None"/>
          <w:rFonts w:ascii="Comic Sans MS" w:hAnsi="Comic Sans MS"/>
          <w:sz w:val="40"/>
          <w:szCs w:val="40"/>
          <w:lang w:val="en-US"/>
        </w:rPr>
        <w:t xml:space="preserve"> Preschool Holiday Scheme</w:t>
      </w:r>
    </w:p>
    <w:p w14:paraId="5F1A33F0" w14:textId="77777777" w:rsidR="00A600CF" w:rsidRDefault="00655329">
      <w:pPr>
        <w:pStyle w:val="Body"/>
        <w:jc w:val="center"/>
        <w:rPr>
          <w:rStyle w:val="None"/>
          <w:rFonts w:ascii="Comic Sans MS" w:eastAsia="Comic Sans MS" w:hAnsi="Comic Sans MS" w:cs="Comic Sans MS"/>
          <w:sz w:val="40"/>
          <w:szCs w:val="40"/>
        </w:rPr>
      </w:pPr>
      <w:r>
        <w:rPr>
          <w:rStyle w:val="None"/>
          <w:rFonts w:ascii="Comic Sans MS" w:hAnsi="Comic Sans MS"/>
          <w:sz w:val="40"/>
          <w:szCs w:val="40"/>
          <w:lang w:val="en-US"/>
        </w:rPr>
        <w:t>Booking Form</w:t>
      </w:r>
    </w:p>
    <w:p w14:paraId="0B477A0C" w14:textId="77777777" w:rsidR="00A600CF" w:rsidRDefault="00A600CF">
      <w:pPr>
        <w:pStyle w:val="Body"/>
        <w:jc w:val="center"/>
        <w:rPr>
          <w:rStyle w:val="None"/>
          <w:rFonts w:ascii="Comic Sans MS" w:eastAsia="Comic Sans MS" w:hAnsi="Comic Sans MS" w:cs="Comic Sans MS"/>
          <w:sz w:val="40"/>
          <w:szCs w:val="40"/>
        </w:rPr>
      </w:pPr>
    </w:p>
    <w:p w14:paraId="5021DB80" w14:textId="77777777" w:rsidR="00A600CF" w:rsidRDefault="00655329">
      <w:pPr>
        <w:pStyle w:val="Body"/>
        <w:jc w:val="center"/>
        <w:rPr>
          <w:rStyle w:val="None"/>
          <w:sz w:val="32"/>
          <w:szCs w:val="32"/>
        </w:rPr>
      </w:pPr>
      <w:r>
        <w:rPr>
          <w:rStyle w:val="None"/>
          <w:sz w:val="32"/>
          <w:szCs w:val="32"/>
          <w:lang w:val="en-US"/>
        </w:rPr>
        <w:t>Every Tuesday and Wednesday from 21st July to 26</w:t>
      </w:r>
      <w:r>
        <w:rPr>
          <w:rStyle w:val="None"/>
          <w:sz w:val="32"/>
          <w:szCs w:val="32"/>
          <w:vertAlign w:val="superscript"/>
          <w:lang w:val="en-US"/>
        </w:rPr>
        <w:t>th</w:t>
      </w:r>
      <w:r>
        <w:rPr>
          <w:rStyle w:val="None"/>
          <w:sz w:val="32"/>
          <w:szCs w:val="32"/>
          <w:lang w:val="de-DE"/>
        </w:rPr>
        <w:t xml:space="preserve"> August</w:t>
      </w:r>
    </w:p>
    <w:p w14:paraId="3DEE9FBB" w14:textId="77777777" w:rsidR="00A600CF" w:rsidRDefault="00A600CF">
      <w:pPr>
        <w:pStyle w:val="Body"/>
        <w:jc w:val="center"/>
        <w:rPr>
          <w:rStyle w:val="None"/>
          <w:sz w:val="32"/>
          <w:szCs w:val="32"/>
        </w:rPr>
      </w:pPr>
    </w:p>
    <w:p w14:paraId="0672A7CC" w14:textId="77777777" w:rsidR="00A600CF" w:rsidRDefault="00A600CF">
      <w:pPr>
        <w:pStyle w:val="Body"/>
        <w:rPr>
          <w:rStyle w:val="None"/>
          <w:sz w:val="28"/>
          <w:szCs w:val="28"/>
        </w:rPr>
      </w:pPr>
    </w:p>
    <w:p w14:paraId="779BEEEF" w14:textId="77777777" w:rsidR="00A600CF" w:rsidRDefault="00655329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lang w:val="en-US"/>
        </w:rPr>
        <w:t>Please tick the boxes for sessions required</w:t>
      </w:r>
    </w:p>
    <w:p w14:paraId="342A3F03" w14:textId="77777777" w:rsidR="00A600CF" w:rsidRDefault="00A600CF">
      <w:pPr>
        <w:pStyle w:val="Body"/>
        <w:rPr>
          <w:rStyle w:val="None"/>
          <w:sz w:val="28"/>
          <w:szCs w:val="28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39"/>
        <w:gridCol w:w="2835"/>
        <w:gridCol w:w="1843"/>
        <w:gridCol w:w="1899"/>
      </w:tblGrid>
      <w:tr w:rsidR="00A600CF" w14:paraId="7045EEBF" w14:textId="77777777" w:rsidTr="00562381">
        <w:trPr>
          <w:trHeight w:val="6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0170D" w14:textId="29D53ABF" w:rsidR="00A600CF" w:rsidRDefault="00655329" w:rsidP="00562381">
            <w:pPr>
              <w:pStyle w:val="Body"/>
              <w:jc w:val="center"/>
            </w:pPr>
            <w:r>
              <w:rPr>
                <w:rStyle w:val="None"/>
                <w:sz w:val="28"/>
                <w:szCs w:val="28"/>
                <w:lang w:val="en-US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910A" w14:textId="743B89B9" w:rsidR="00A600CF" w:rsidRDefault="00655329" w:rsidP="00562381">
            <w:pPr>
              <w:pStyle w:val="Body"/>
              <w:jc w:val="center"/>
            </w:pPr>
            <w:r>
              <w:rPr>
                <w:rStyle w:val="None"/>
                <w:sz w:val="28"/>
                <w:szCs w:val="28"/>
                <w:lang w:val="en-US"/>
              </w:rPr>
              <w:t xml:space="preserve">Breakfast </w:t>
            </w:r>
            <w:r w:rsidR="00860CE6">
              <w:rPr>
                <w:rStyle w:val="None"/>
                <w:sz w:val="28"/>
                <w:szCs w:val="28"/>
                <w:lang w:val="en-US"/>
              </w:rPr>
              <w:t>C</w:t>
            </w:r>
            <w:r>
              <w:rPr>
                <w:rStyle w:val="None"/>
                <w:sz w:val="28"/>
                <w:szCs w:val="28"/>
                <w:lang w:val="en-US"/>
              </w:rPr>
              <w:t xml:space="preserve">lub </w:t>
            </w:r>
            <w:r w:rsidR="00860CE6">
              <w:rPr>
                <w:rStyle w:val="None"/>
                <w:sz w:val="28"/>
                <w:szCs w:val="28"/>
                <w:lang w:val="en-US"/>
              </w:rPr>
              <w:t>8.15</w:t>
            </w:r>
            <w:r w:rsidR="00911EF7">
              <w:rPr>
                <w:rStyle w:val="None"/>
                <w:sz w:val="28"/>
                <w:szCs w:val="28"/>
                <w:lang w:val="en-US"/>
              </w:rPr>
              <w:t xml:space="preserve">am </w:t>
            </w:r>
            <w:r>
              <w:rPr>
                <w:rStyle w:val="None"/>
                <w:sz w:val="28"/>
                <w:szCs w:val="28"/>
                <w:lang w:val="en-US"/>
              </w:rPr>
              <w:t>(£6</w:t>
            </w:r>
            <w:r w:rsidR="00911EF7">
              <w:rPr>
                <w:rStyle w:val="None"/>
                <w:sz w:val="28"/>
                <w:szCs w:val="28"/>
                <w:lang w:val="en-US"/>
              </w:rPr>
              <w:t>.50</w:t>
            </w:r>
            <w:r>
              <w:rPr>
                <w:rStyle w:val="None"/>
                <w:sz w:val="28"/>
                <w:szCs w:val="28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17EF" w14:textId="77777777" w:rsidR="00A600CF" w:rsidRDefault="00655329" w:rsidP="00562381">
            <w:pPr>
              <w:pStyle w:val="Body"/>
              <w:jc w:val="center"/>
              <w:rPr>
                <w:rStyle w:val="None"/>
                <w:sz w:val="28"/>
                <w:szCs w:val="28"/>
              </w:rPr>
            </w:pPr>
            <w:r>
              <w:rPr>
                <w:rStyle w:val="None"/>
                <w:sz w:val="28"/>
                <w:szCs w:val="28"/>
                <w:lang w:val="en-US"/>
              </w:rPr>
              <w:t>9am to 12pm</w:t>
            </w:r>
          </w:p>
          <w:p w14:paraId="7FACE37E" w14:textId="77777777" w:rsidR="00A600CF" w:rsidRDefault="00655329" w:rsidP="00562381">
            <w:pPr>
              <w:pStyle w:val="Body"/>
              <w:jc w:val="center"/>
            </w:pPr>
            <w:r>
              <w:rPr>
                <w:rStyle w:val="None"/>
                <w:sz w:val="28"/>
                <w:szCs w:val="28"/>
                <w:lang w:val="en-US"/>
              </w:rPr>
              <w:t>(£20)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05768" w14:textId="77777777" w:rsidR="00A600CF" w:rsidRDefault="00655329" w:rsidP="00562381">
            <w:pPr>
              <w:pStyle w:val="Body"/>
              <w:jc w:val="center"/>
            </w:pPr>
            <w:r>
              <w:rPr>
                <w:rStyle w:val="None"/>
                <w:sz w:val="28"/>
                <w:szCs w:val="28"/>
                <w:lang w:val="en-US"/>
              </w:rPr>
              <w:t>9am to 3pm (£35)</w:t>
            </w:r>
          </w:p>
        </w:tc>
      </w:tr>
      <w:tr w:rsidR="00A600CF" w14:paraId="2717B528" w14:textId="77777777" w:rsidTr="00562381">
        <w:trPr>
          <w:trHeight w:val="6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4F78B" w14:textId="77777777" w:rsidR="00A600CF" w:rsidRDefault="00655329">
            <w:pPr>
              <w:pStyle w:val="Body"/>
            </w:pPr>
            <w:r>
              <w:rPr>
                <w:rStyle w:val="None"/>
                <w:sz w:val="28"/>
                <w:szCs w:val="28"/>
                <w:lang w:val="en-US"/>
              </w:rPr>
              <w:t>Tuesday 21st  July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6789" w14:textId="77777777" w:rsidR="00A600CF" w:rsidRDefault="00A600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5DD05" w14:textId="77777777" w:rsidR="00A600CF" w:rsidRDefault="00A600CF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CD22C" w14:textId="77777777" w:rsidR="00A600CF" w:rsidRDefault="00A600CF"/>
        </w:tc>
      </w:tr>
      <w:tr w:rsidR="00A600CF" w14:paraId="0D23688C" w14:textId="77777777" w:rsidTr="00562381">
        <w:trPr>
          <w:trHeight w:val="6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D8AD5" w14:textId="77777777" w:rsidR="00A600CF" w:rsidRDefault="00655329">
            <w:pPr>
              <w:pStyle w:val="Body"/>
            </w:pPr>
            <w:r>
              <w:rPr>
                <w:rStyle w:val="None"/>
                <w:sz w:val="28"/>
                <w:szCs w:val="28"/>
                <w:lang w:val="en-US"/>
              </w:rPr>
              <w:t>Wednesday 22nd July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3FC45" w14:textId="77777777" w:rsidR="00A600CF" w:rsidRDefault="00A600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1DCAD" w14:textId="77777777" w:rsidR="00A600CF" w:rsidRDefault="00A600CF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AB31" w14:textId="77777777" w:rsidR="00A600CF" w:rsidRDefault="00A600CF"/>
        </w:tc>
      </w:tr>
      <w:tr w:rsidR="00A600CF" w14:paraId="2E6D2631" w14:textId="77777777" w:rsidTr="00562381">
        <w:trPr>
          <w:trHeight w:val="6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6C26" w14:textId="77777777" w:rsidR="00A600CF" w:rsidRDefault="00655329">
            <w:pPr>
              <w:pStyle w:val="Body"/>
            </w:pPr>
            <w:r>
              <w:rPr>
                <w:rStyle w:val="None"/>
                <w:sz w:val="28"/>
                <w:szCs w:val="28"/>
                <w:lang w:val="en-US"/>
              </w:rPr>
              <w:t>Tuesday 28</w:t>
            </w:r>
            <w:r>
              <w:rPr>
                <w:rStyle w:val="None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Style w:val="None"/>
                <w:sz w:val="28"/>
                <w:szCs w:val="28"/>
                <w:lang w:val="en-US"/>
              </w:rPr>
              <w:t xml:space="preserve"> July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7A482" w14:textId="77777777" w:rsidR="00A600CF" w:rsidRDefault="00A600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EB344" w14:textId="77777777" w:rsidR="00A600CF" w:rsidRDefault="00A600CF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01FB5" w14:textId="77777777" w:rsidR="00A600CF" w:rsidRDefault="00A600CF"/>
        </w:tc>
      </w:tr>
      <w:tr w:rsidR="00A600CF" w14:paraId="48DC88B3" w14:textId="77777777" w:rsidTr="00562381">
        <w:trPr>
          <w:trHeight w:val="30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EB90" w14:textId="77777777" w:rsidR="00A600CF" w:rsidRDefault="00655329">
            <w:pPr>
              <w:pStyle w:val="Body"/>
            </w:pPr>
            <w:r>
              <w:rPr>
                <w:rStyle w:val="None"/>
                <w:sz w:val="28"/>
                <w:szCs w:val="28"/>
                <w:lang w:val="en-US"/>
              </w:rPr>
              <w:t>Wednesday 29</w:t>
            </w:r>
            <w:r>
              <w:rPr>
                <w:rStyle w:val="None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Style w:val="None"/>
                <w:sz w:val="28"/>
                <w:szCs w:val="28"/>
                <w:lang w:val="en-US"/>
              </w:rPr>
              <w:t xml:space="preserve"> July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FAAE9" w14:textId="77777777" w:rsidR="00A600CF" w:rsidRDefault="00A600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C7DF1" w14:textId="77777777" w:rsidR="00A600CF" w:rsidRDefault="00A600CF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86376" w14:textId="77777777" w:rsidR="00A600CF" w:rsidRDefault="00A600CF"/>
        </w:tc>
      </w:tr>
      <w:tr w:rsidR="00A600CF" w14:paraId="713C7857" w14:textId="77777777" w:rsidTr="00562381">
        <w:trPr>
          <w:trHeight w:val="6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504E8" w14:textId="77777777" w:rsidR="00A600CF" w:rsidRDefault="00655329">
            <w:pPr>
              <w:pStyle w:val="Body"/>
            </w:pPr>
            <w:r>
              <w:rPr>
                <w:rStyle w:val="None"/>
                <w:sz w:val="28"/>
                <w:szCs w:val="28"/>
                <w:lang w:val="en-US"/>
              </w:rPr>
              <w:t>Tuesday 4</w:t>
            </w:r>
            <w:r>
              <w:rPr>
                <w:rStyle w:val="None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Style w:val="None"/>
                <w:sz w:val="28"/>
                <w:szCs w:val="28"/>
                <w:lang w:val="en-US"/>
              </w:rPr>
              <w:t xml:space="preserve"> August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A15DE" w14:textId="77777777" w:rsidR="00A600CF" w:rsidRDefault="00A600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5BA77" w14:textId="77777777" w:rsidR="00A600CF" w:rsidRDefault="00A600CF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58BF" w14:textId="77777777" w:rsidR="00A600CF" w:rsidRDefault="00A600CF"/>
        </w:tc>
      </w:tr>
      <w:tr w:rsidR="00A600CF" w14:paraId="26228404" w14:textId="77777777" w:rsidTr="00562381">
        <w:trPr>
          <w:trHeight w:val="6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1A375" w14:textId="77777777" w:rsidR="00A600CF" w:rsidRDefault="00655329">
            <w:pPr>
              <w:pStyle w:val="Body"/>
            </w:pPr>
            <w:r>
              <w:rPr>
                <w:rStyle w:val="None"/>
                <w:sz w:val="28"/>
                <w:szCs w:val="28"/>
                <w:lang w:val="en-US"/>
              </w:rPr>
              <w:t>Wednesday 5</w:t>
            </w:r>
            <w:r>
              <w:rPr>
                <w:rStyle w:val="None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Style w:val="None"/>
                <w:sz w:val="28"/>
                <w:szCs w:val="28"/>
                <w:lang w:val="en-US"/>
              </w:rPr>
              <w:t xml:space="preserve"> August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89119" w14:textId="77777777" w:rsidR="00A600CF" w:rsidRDefault="00A600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364DF" w14:textId="77777777" w:rsidR="00A600CF" w:rsidRDefault="00A600CF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16AFE" w14:textId="77777777" w:rsidR="00A600CF" w:rsidRDefault="00A600CF"/>
        </w:tc>
      </w:tr>
      <w:tr w:rsidR="00A600CF" w14:paraId="100465C0" w14:textId="77777777" w:rsidTr="00562381">
        <w:trPr>
          <w:trHeight w:val="6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F5D1B" w14:textId="77777777" w:rsidR="00A600CF" w:rsidRDefault="00655329">
            <w:pPr>
              <w:pStyle w:val="Body"/>
            </w:pPr>
            <w:r>
              <w:rPr>
                <w:rStyle w:val="None"/>
                <w:sz w:val="28"/>
                <w:szCs w:val="28"/>
                <w:lang w:val="en-US"/>
              </w:rPr>
              <w:lastRenderedPageBreak/>
              <w:t>Tuesday 11th August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38B81" w14:textId="77777777" w:rsidR="00A600CF" w:rsidRDefault="00A600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BC4A1" w14:textId="77777777" w:rsidR="00A600CF" w:rsidRDefault="00A600CF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33C7D" w14:textId="77777777" w:rsidR="00A600CF" w:rsidRDefault="00A600CF"/>
        </w:tc>
      </w:tr>
      <w:tr w:rsidR="00A600CF" w14:paraId="3A4CABB7" w14:textId="77777777" w:rsidTr="00562381">
        <w:trPr>
          <w:trHeight w:val="6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01E2A" w14:textId="77777777" w:rsidR="00A600CF" w:rsidRDefault="00655329">
            <w:pPr>
              <w:pStyle w:val="Body"/>
            </w:pPr>
            <w:r>
              <w:rPr>
                <w:rStyle w:val="None"/>
                <w:sz w:val="28"/>
                <w:szCs w:val="28"/>
                <w:lang w:val="en-US"/>
              </w:rPr>
              <w:t>Wednesday 12th August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1F990" w14:textId="77777777" w:rsidR="00A600CF" w:rsidRDefault="00A600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FEE03" w14:textId="77777777" w:rsidR="00A600CF" w:rsidRDefault="00A600CF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AEE16" w14:textId="77777777" w:rsidR="00A600CF" w:rsidRDefault="00A600CF"/>
        </w:tc>
      </w:tr>
      <w:tr w:rsidR="00A600CF" w14:paraId="0D2E0D71" w14:textId="77777777" w:rsidTr="00562381">
        <w:trPr>
          <w:trHeight w:val="6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470A3" w14:textId="77777777" w:rsidR="00A600CF" w:rsidRDefault="00655329">
            <w:pPr>
              <w:pStyle w:val="Body"/>
            </w:pPr>
            <w:r>
              <w:rPr>
                <w:rStyle w:val="None"/>
                <w:sz w:val="28"/>
                <w:szCs w:val="28"/>
                <w:lang w:val="en-US"/>
              </w:rPr>
              <w:t>Tuesday 18</w:t>
            </w:r>
            <w:r>
              <w:rPr>
                <w:rStyle w:val="None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Style w:val="None"/>
                <w:sz w:val="28"/>
                <w:szCs w:val="28"/>
                <w:lang w:val="en-US"/>
              </w:rPr>
              <w:t xml:space="preserve"> August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D8EE" w14:textId="77777777" w:rsidR="00A600CF" w:rsidRDefault="00A600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C19BE" w14:textId="77777777" w:rsidR="00A600CF" w:rsidRDefault="00A600CF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494D1" w14:textId="77777777" w:rsidR="00A600CF" w:rsidRDefault="00A600CF"/>
        </w:tc>
      </w:tr>
      <w:tr w:rsidR="00A600CF" w14:paraId="065E5C6A" w14:textId="77777777" w:rsidTr="00562381">
        <w:trPr>
          <w:trHeight w:val="6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650AA" w14:textId="77777777" w:rsidR="00A600CF" w:rsidRDefault="00655329">
            <w:pPr>
              <w:pStyle w:val="Body"/>
            </w:pPr>
            <w:r>
              <w:rPr>
                <w:rStyle w:val="None"/>
                <w:sz w:val="28"/>
                <w:szCs w:val="28"/>
                <w:lang w:val="en-US"/>
              </w:rPr>
              <w:t>Wednesday 19</w:t>
            </w:r>
            <w:r>
              <w:rPr>
                <w:rStyle w:val="None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Style w:val="None"/>
                <w:sz w:val="28"/>
                <w:szCs w:val="28"/>
                <w:lang w:val="en-US"/>
              </w:rPr>
              <w:t xml:space="preserve">  August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4E77" w14:textId="77777777" w:rsidR="00A600CF" w:rsidRDefault="00A600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C1AB9" w14:textId="77777777" w:rsidR="00A600CF" w:rsidRDefault="00A600CF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A0FD6" w14:textId="77777777" w:rsidR="00A600CF" w:rsidRDefault="00A600CF"/>
        </w:tc>
      </w:tr>
      <w:tr w:rsidR="00A600CF" w14:paraId="7AE23C87" w14:textId="77777777" w:rsidTr="00562381">
        <w:trPr>
          <w:trHeight w:val="6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BEF8C" w14:textId="77777777" w:rsidR="00A600CF" w:rsidRDefault="00655329">
            <w:pPr>
              <w:pStyle w:val="Body"/>
            </w:pPr>
            <w:r>
              <w:rPr>
                <w:rStyle w:val="None"/>
                <w:sz w:val="28"/>
                <w:szCs w:val="28"/>
                <w:lang w:val="en-US"/>
              </w:rPr>
              <w:t>Tuesday 25</w:t>
            </w:r>
            <w:r>
              <w:rPr>
                <w:rStyle w:val="None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Style w:val="None"/>
                <w:sz w:val="28"/>
                <w:szCs w:val="28"/>
                <w:lang w:val="en-US"/>
              </w:rPr>
              <w:t xml:space="preserve"> August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D208" w14:textId="77777777" w:rsidR="00A600CF" w:rsidRDefault="00A600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366A1" w14:textId="77777777" w:rsidR="00A600CF" w:rsidRDefault="00A600CF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513B8" w14:textId="77777777" w:rsidR="00A600CF" w:rsidRDefault="00A600CF"/>
        </w:tc>
      </w:tr>
      <w:tr w:rsidR="00A600CF" w14:paraId="46278021" w14:textId="77777777" w:rsidTr="00562381">
        <w:trPr>
          <w:trHeight w:val="66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FA35" w14:textId="77777777" w:rsidR="00A600CF" w:rsidRDefault="00655329">
            <w:pPr>
              <w:pStyle w:val="Body"/>
            </w:pPr>
            <w:r>
              <w:rPr>
                <w:rStyle w:val="None"/>
                <w:sz w:val="28"/>
                <w:szCs w:val="28"/>
                <w:lang w:val="en-US"/>
              </w:rPr>
              <w:t>Wednesday 26</w:t>
            </w:r>
            <w:r>
              <w:rPr>
                <w:rStyle w:val="None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Style w:val="None"/>
                <w:sz w:val="28"/>
                <w:szCs w:val="28"/>
                <w:lang w:val="en-US"/>
              </w:rPr>
              <w:t xml:space="preserve"> August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3A423" w14:textId="77777777" w:rsidR="00A600CF" w:rsidRDefault="00A600C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CA73C" w14:textId="77777777" w:rsidR="00A600CF" w:rsidRDefault="00A600CF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87E71" w14:textId="77777777" w:rsidR="00A600CF" w:rsidRDefault="00A600CF"/>
        </w:tc>
      </w:tr>
    </w:tbl>
    <w:p w14:paraId="746B4BF9" w14:textId="77777777" w:rsidR="00A600CF" w:rsidRDefault="00A600CF">
      <w:pPr>
        <w:pStyle w:val="Body"/>
        <w:widowControl w:val="0"/>
        <w:rPr>
          <w:rStyle w:val="None"/>
          <w:sz w:val="28"/>
          <w:szCs w:val="28"/>
        </w:rPr>
      </w:pPr>
    </w:p>
    <w:p w14:paraId="534E956E" w14:textId="77777777" w:rsidR="00A600CF" w:rsidRDefault="00A600CF">
      <w:pPr>
        <w:pStyle w:val="Body"/>
        <w:rPr>
          <w:rStyle w:val="None"/>
          <w:sz w:val="28"/>
          <w:szCs w:val="28"/>
        </w:rPr>
      </w:pPr>
    </w:p>
    <w:p w14:paraId="08C76E1D" w14:textId="77777777" w:rsidR="00A600CF" w:rsidRDefault="00655329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lang w:val="en-US"/>
        </w:rPr>
        <w:t>*Please note that government funding does not apply during the holiday period</w:t>
      </w:r>
    </w:p>
    <w:p w14:paraId="65D7F725" w14:textId="77777777" w:rsidR="00A600CF" w:rsidRDefault="00655329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lang w:val="en-US"/>
        </w:rPr>
        <w:t>*All fees are payable in advance. We regret that non-payment of fees will mean your child can not attend.</w:t>
      </w:r>
    </w:p>
    <w:p w14:paraId="29313184" w14:textId="77777777" w:rsidR="00A600CF" w:rsidRDefault="00655329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lang w:val="en-US"/>
        </w:rPr>
        <w:t>*Fees are not refundable if the child is absent but we will refund fees for any emergency closure days.</w:t>
      </w:r>
    </w:p>
    <w:p w14:paraId="5F455E15" w14:textId="77777777" w:rsidR="00A600CF" w:rsidRDefault="00655329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lang w:val="en-US"/>
        </w:rPr>
        <w:t>*We return  for the Autumn term on Monday 7</w:t>
      </w:r>
      <w:r>
        <w:rPr>
          <w:rStyle w:val="None"/>
          <w:sz w:val="28"/>
          <w:szCs w:val="28"/>
          <w:vertAlign w:val="superscript"/>
          <w:lang w:val="en-US"/>
        </w:rPr>
        <w:t>th</w:t>
      </w:r>
      <w:r>
        <w:rPr>
          <w:rStyle w:val="None"/>
          <w:sz w:val="28"/>
          <w:szCs w:val="28"/>
          <w:lang w:val="en-US"/>
        </w:rPr>
        <w:t xml:space="preserve"> September. We will be closed the week beginning 31</w:t>
      </w:r>
      <w:r>
        <w:rPr>
          <w:rStyle w:val="None"/>
          <w:sz w:val="28"/>
          <w:szCs w:val="28"/>
          <w:vertAlign w:val="superscript"/>
        </w:rPr>
        <w:t>st</w:t>
      </w:r>
      <w:r>
        <w:rPr>
          <w:rStyle w:val="None"/>
          <w:sz w:val="28"/>
          <w:szCs w:val="28"/>
          <w:lang w:val="en-US"/>
        </w:rPr>
        <w:t xml:space="preserve"> August for redecorating.</w:t>
      </w:r>
    </w:p>
    <w:p w14:paraId="03373043" w14:textId="77777777" w:rsidR="00A600CF" w:rsidRDefault="00A600CF">
      <w:pPr>
        <w:pStyle w:val="Body"/>
        <w:rPr>
          <w:rStyle w:val="None"/>
          <w:sz w:val="28"/>
          <w:szCs w:val="28"/>
        </w:rPr>
      </w:pPr>
    </w:p>
    <w:p w14:paraId="77432BA4" w14:textId="77777777" w:rsidR="00A600CF" w:rsidRDefault="00655329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lang w:val="de-DE"/>
        </w:rPr>
        <w:t>Childs Name</w:t>
      </w:r>
    </w:p>
    <w:p w14:paraId="66EE2059" w14:textId="77777777" w:rsidR="00A600CF" w:rsidRDefault="00A600CF">
      <w:pPr>
        <w:pStyle w:val="Body"/>
        <w:rPr>
          <w:rStyle w:val="None"/>
          <w:sz w:val="28"/>
          <w:szCs w:val="28"/>
        </w:rPr>
      </w:pPr>
    </w:p>
    <w:p w14:paraId="585BEB25" w14:textId="77777777" w:rsidR="00A600CF" w:rsidRDefault="00A600CF">
      <w:pPr>
        <w:pStyle w:val="Body"/>
        <w:rPr>
          <w:rStyle w:val="None"/>
          <w:sz w:val="28"/>
          <w:szCs w:val="28"/>
        </w:rPr>
      </w:pPr>
    </w:p>
    <w:p w14:paraId="5958CB19" w14:textId="77777777" w:rsidR="00A600CF" w:rsidRDefault="00655329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lang w:val="en-US"/>
        </w:rPr>
        <w:t xml:space="preserve">Parent/ Carer signature </w:t>
      </w:r>
    </w:p>
    <w:p w14:paraId="3E74640F" w14:textId="77777777" w:rsidR="00A600CF" w:rsidRDefault="00A600CF">
      <w:pPr>
        <w:pStyle w:val="Body"/>
        <w:rPr>
          <w:rStyle w:val="None"/>
          <w:sz w:val="28"/>
          <w:szCs w:val="28"/>
        </w:rPr>
      </w:pPr>
    </w:p>
    <w:p w14:paraId="122F7575" w14:textId="77777777" w:rsidR="00A600CF" w:rsidRDefault="00A600CF">
      <w:pPr>
        <w:pStyle w:val="Body"/>
        <w:rPr>
          <w:rStyle w:val="None"/>
          <w:sz w:val="28"/>
          <w:szCs w:val="28"/>
        </w:rPr>
      </w:pPr>
    </w:p>
    <w:p w14:paraId="41B9D375" w14:textId="77777777" w:rsidR="00A600CF" w:rsidRDefault="00655329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lang w:val="de-DE"/>
        </w:rPr>
        <w:t>Date</w:t>
      </w:r>
    </w:p>
    <w:p w14:paraId="10F21410" w14:textId="77777777" w:rsidR="00A600CF" w:rsidRDefault="00A600CF">
      <w:pPr>
        <w:pStyle w:val="Body"/>
        <w:rPr>
          <w:rStyle w:val="None"/>
          <w:sz w:val="28"/>
          <w:szCs w:val="28"/>
        </w:rPr>
      </w:pPr>
    </w:p>
    <w:p w14:paraId="31F85426" w14:textId="77777777" w:rsidR="00A600CF" w:rsidRDefault="00A600CF">
      <w:pPr>
        <w:pStyle w:val="Body"/>
      </w:pPr>
    </w:p>
    <w:sectPr w:rsidR="00A600CF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A7C0" w14:textId="77777777" w:rsidR="004C6B9D" w:rsidRDefault="004C6B9D">
      <w:r>
        <w:separator/>
      </w:r>
    </w:p>
  </w:endnote>
  <w:endnote w:type="continuationSeparator" w:id="0">
    <w:p w14:paraId="3134FC5C" w14:textId="77777777" w:rsidR="004C6B9D" w:rsidRDefault="004C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4E6F" w14:textId="77777777" w:rsidR="00A600CF" w:rsidRDefault="00A600C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DC7C" w14:textId="77777777" w:rsidR="004C6B9D" w:rsidRDefault="004C6B9D">
      <w:r>
        <w:separator/>
      </w:r>
    </w:p>
  </w:footnote>
  <w:footnote w:type="continuationSeparator" w:id="0">
    <w:p w14:paraId="07DFA837" w14:textId="77777777" w:rsidR="004C6B9D" w:rsidRDefault="004C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2A55" w14:textId="77777777" w:rsidR="00A600CF" w:rsidRDefault="00A600C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F"/>
    <w:rsid w:val="00460875"/>
    <w:rsid w:val="00473972"/>
    <w:rsid w:val="004C6B9D"/>
    <w:rsid w:val="00562381"/>
    <w:rsid w:val="00655329"/>
    <w:rsid w:val="00860CE6"/>
    <w:rsid w:val="00911EF7"/>
    <w:rsid w:val="00A6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3F5B"/>
  <w15:docId w15:val="{30E57CCC-5460-497E-84F0-857AADB1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omic Sans MS" w:eastAsia="Comic Sans MS" w:hAnsi="Comic Sans MS" w:cs="Comic Sans MS"/>
      <w:outline w:val="0"/>
      <w:color w:val="000000"/>
      <w:kern w:val="0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wnslanepre-school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Houghton</dc:creator>
  <cp:lastModifiedBy>Judith Houghton</cp:lastModifiedBy>
  <cp:revision>4</cp:revision>
  <dcterms:created xsi:type="dcterms:W3CDTF">2026-04-21T08:38:00Z</dcterms:created>
  <dcterms:modified xsi:type="dcterms:W3CDTF">2026-04-21T08:54:00Z</dcterms:modified>
</cp:coreProperties>
</file>